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B74512">
      <w:pPr>
        <w:rPr>
          <w:rFonts w:ascii="Comic Sans MS" w:hAnsi="Comic Sans MS"/>
          <w:sz w:val="28"/>
          <w:szCs w:val="28"/>
          <w:u w:val="single"/>
        </w:rPr>
      </w:pPr>
      <w:r w:rsidRPr="00B745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9pt;margin-top:-27.1pt;width:72.2pt;height:54.05pt;z-index:251658240;mso-wrap-distance-left:9.05pt;mso-wrap-distance-right:9.05pt" strokeweight=".5pt">
            <v:fill color2="black"/>
            <v:textbox inset="7.45pt,3.85pt,7.45pt,3.85pt">
              <w:txbxContent>
                <w:p w:rsidR="004A0784" w:rsidRDefault="000A5DF2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23900" cy="58102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0784" w:rsidRDefault="004A078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784" w:rsidRDefault="004A0784">
      <w:pPr>
        <w:rPr>
          <w:rFonts w:ascii="Comic Sans MS" w:hAnsi="Comic Sans MS"/>
          <w:sz w:val="28"/>
          <w:szCs w:val="28"/>
          <w:u w:val="single"/>
        </w:rPr>
      </w:pPr>
    </w:p>
    <w:p w:rsidR="004A0784" w:rsidRPr="00D863CE" w:rsidRDefault="004A0784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863CE">
        <w:rPr>
          <w:rFonts w:ascii="Comic Sans MS" w:hAnsi="Comic Sans MS"/>
          <w:sz w:val="32"/>
          <w:szCs w:val="32"/>
          <w:u w:val="single"/>
        </w:rPr>
        <w:t>HOJA DE</w:t>
      </w:r>
      <w:r w:rsidR="005E6DB1" w:rsidRPr="00D863CE">
        <w:rPr>
          <w:rFonts w:ascii="Comic Sans MS" w:hAnsi="Comic Sans MS"/>
          <w:sz w:val="32"/>
          <w:szCs w:val="32"/>
          <w:u w:val="single"/>
        </w:rPr>
        <w:t xml:space="preserve"> INSCRIPCIÓN CURSO </w:t>
      </w:r>
      <w:r w:rsidR="00124B3A">
        <w:rPr>
          <w:rFonts w:ascii="Comic Sans MS" w:hAnsi="Comic Sans MS"/>
          <w:sz w:val="32"/>
          <w:szCs w:val="32"/>
          <w:u w:val="single"/>
        </w:rPr>
        <w:t xml:space="preserve">EDUCADOR </w:t>
      </w:r>
      <w:r w:rsidR="00E80AA7">
        <w:rPr>
          <w:rFonts w:ascii="Comic Sans MS" w:hAnsi="Comic Sans MS"/>
          <w:sz w:val="32"/>
          <w:szCs w:val="32"/>
          <w:u w:val="single"/>
        </w:rPr>
        <w:t>DE FLAG RUGBY</w:t>
      </w:r>
      <w:r w:rsidR="00124B3A">
        <w:rPr>
          <w:rFonts w:ascii="Comic Sans MS" w:hAnsi="Comic Sans MS"/>
          <w:sz w:val="32"/>
          <w:szCs w:val="32"/>
          <w:u w:val="single"/>
        </w:rPr>
        <w:t xml:space="preserve">. </w:t>
      </w:r>
      <w:r w:rsidR="003046C3">
        <w:rPr>
          <w:rFonts w:ascii="Comic Sans MS" w:hAnsi="Comic Sans MS"/>
          <w:sz w:val="32"/>
          <w:szCs w:val="32"/>
          <w:u w:val="single"/>
        </w:rPr>
        <w:t>PALMA 2018</w:t>
      </w: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Apellidos y nombre</w:t>
      </w:r>
      <w:r w:rsidR="004C33C2" w:rsidRPr="004C33C2">
        <w:rPr>
          <w:rFonts w:ascii="Comic Sans MS" w:hAnsi="Comic Sans MS"/>
          <w:b/>
        </w:rPr>
        <w:t>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DNI: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Fecha de nacimiento:</w:t>
      </w:r>
      <w:r>
        <w:rPr>
          <w:rFonts w:ascii="Comic Sans MS" w:hAnsi="Comic Sans MS"/>
        </w:rPr>
        <w:t xml:space="preserve"> </w:t>
      </w:r>
    </w:p>
    <w:p w:rsidR="00950229" w:rsidRDefault="00950229">
      <w:pPr>
        <w:rPr>
          <w:rFonts w:ascii="Comic Sans MS" w:hAnsi="Comic Sans MS"/>
        </w:rPr>
      </w:pPr>
    </w:p>
    <w:p w:rsidR="00950229" w:rsidRDefault="00950229" w:rsidP="00950229">
      <w:pPr>
        <w:rPr>
          <w:rFonts w:asciiTheme="majorHAnsi" w:hAnsiTheme="majorHAns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Número de afiliación a la Seguridad Social:</w:t>
      </w:r>
      <w:r>
        <w:rPr>
          <w:rFonts w:ascii="Comic Sans MS" w:hAnsi="Comic Sans MS"/>
        </w:rPr>
        <w:t xml:space="preserve"> </w:t>
      </w:r>
    </w:p>
    <w:p w:rsidR="004C33C2" w:rsidRDefault="004C33C2" w:rsidP="00950229">
      <w:pPr>
        <w:rPr>
          <w:rFonts w:ascii="Comic Sans MS" w:hAnsi="Comic Sans MS"/>
        </w:rPr>
      </w:pPr>
    </w:p>
    <w:p w:rsidR="00950229" w:rsidRDefault="00950229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Número de Cuenta Corriente:</w:t>
      </w:r>
      <w:r w:rsidR="004C33C2">
        <w:rPr>
          <w:rFonts w:ascii="Comic Sans MS" w:hAnsi="Comic Sans MS"/>
          <w:sz w:val="28"/>
          <w:szCs w:val="28"/>
        </w:rPr>
        <w:t xml:space="preserve"> </w:t>
      </w: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Población: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Teléfono: </w:t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Móvil: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C33C2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Correo electrónico: </w:t>
      </w:r>
    </w:p>
    <w:p w:rsidR="004C33C2" w:rsidRDefault="004C33C2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Club deportivo (en caso de que pertenezcas a alguno): </w:t>
      </w:r>
    </w:p>
    <w:p w:rsidR="003046C3" w:rsidRDefault="003046C3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</w:p>
    <w:p w:rsidR="00167D8C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¿Cómo te enteraste del curso?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Pr="009C1C15" w:rsidRDefault="004A0784">
      <w:pPr>
        <w:rPr>
          <w:rFonts w:ascii="Comic Sans MS" w:hAnsi="Comic Sans MS"/>
          <w:color w:val="0000FF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Para inscribirse al curso mandar este documento debidamente cumplimentado al correo electrónico de la Federación Balear de Rugby: </w:t>
      </w:r>
      <w:r>
        <w:rPr>
          <w:rStyle w:val="Hipervnculo"/>
          <w:rFonts w:ascii="Comic Sans MS" w:hAnsi="Comic Sans MS"/>
          <w:sz w:val="28"/>
          <w:szCs w:val="28"/>
        </w:rPr>
        <w:t>areaescolar@federacionbalearderugby.org</w:t>
      </w:r>
    </w:p>
    <w:sectPr w:rsidR="004A0784" w:rsidRPr="009C1C15" w:rsidSect="004779BB">
      <w:pgSz w:w="11906" w:h="16838"/>
      <w:pgMar w:top="1417" w:right="746" w:bottom="141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6DB1"/>
    <w:rsid w:val="00024878"/>
    <w:rsid w:val="00026367"/>
    <w:rsid w:val="000A5DF2"/>
    <w:rsid w:val="000B782D"/>
    <w:rsid w:val="00124B3A"/>
    <w:rsid w:val="00167D8C"/>
    <w:rsid w:val="002541E6"/>
    <w:rsid w:val="003046C3"/>
    <w:rsid w:val="004779BB"/>
    <w:rsid w:val="004A0784"/>
    <w:rsid w:val="004A4DD5"/>
    <w:rsid w:val="004C33C2"/>
    <w:rsid w:val="005E6DB1"/>
    <w:rsid w:val="006707CC"/>
    <w:rsid w:val="008268BA"/>
    <w:rsid w:val="008D78CA"/>
    <w:rsid w:val="00950229"/>
    <w:rsid w:val="0097007F"/>
    <w:rsid w:val="00994215"/>
    <w:rsid w:val="009B723C"/>
    <w:rsid w:val="009C1C15"/>
    <w:rsid w:val="009F35FE"/>
    <w:rsid w:val="00B30AB8"/>
    <w:rsid w:val="00B74512"/>
    <w:rsid w:val="00CE535E"/>
    <w:rsid w:val="00CE5614"/>
    <w:rsid w:val="00CF438E"/>
    <w:rsid w:val="00D76461"/>
    <w:rsid w:val="00D863CE"/>
    <w:rsid w:val="00DD1DC3"/>
    <w:rsid w:val="00E364B7"/>
    <w:rsid w:val="00E80AA7"/>
    <w:rsid w:val="00E8312B"/>
    <w:rsid w:val="00EE2208"/>
    <w:rsid w:val="00F5673B"/>
    <w:rsid w:val="00F6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BB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779BB"/>
  </w:style>
  <w:style w:type="character" w:styleId="Hipervnculo">
    <w:name w:val="Hyperlink"/>
    <w:basedOn w:val="Fuentedeprrafopredeter1"/>
    <w:rsid w:val="004779BB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4779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4779BB"/>
    <w:pPr>
      <w:spacing w:after="120"/>
    </w:pPr>
  </w:style>
  <w:style w:type="paragraph" w:styleId="Lista">
    <w:name w:val="List"/>
    <w:basedOn w:val="Textoindependiente"/>
    <w:rsid w:val="004779BB"/>
    <w:rPr>
      <w:rFonts w:cs="Mangal"/>
    </w:rPr>
  </w:style>
  <w:style w:type="paragraph" w:customStyle="1" w:styleId="Llegenda">
    <w:name w:val="Llegenda"/>
    <w:basedOn w:val="Normal"/>
    <w:rsid w:val="004779BB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4779BB"/>
    <w:pPr>
      <w:suppressLineNumbers/>
    </w:pPr>
    <w:rPr>
      <w:rFonts w:cs="Mangal"/>
    </w:rPr>
  </w:style>
  <w:style w:type="paragraph" w:customStyle="1" w:styleId="Contingutdelmarc">
    <w:name w:val="Contingut del marc"/>
    <w:basedOn w:val="Textoindependiente"/>
    <w:rsid w:val="004779BB"/>
  </w:style>
  <w:style w:type="paragraph" w:styleId="Textodeglobo">
    <w:name w:val="Balloon Text"/>
    <w:basedOn w:val="Normal"/>
    <w:link w:val="TextodegloboCar"/>
    <w:uiPriority w:val="99"/>
    <w:semiHidden/>
    <w:unhideWhenUsed/>
    <w:rsid w:val="0025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E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MONITOR Y ÁRBITRO EN MALLORCA</vt:lpstr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MONITOR Y ÁRBITRO EN MALLORCA</dc:title>
  <dc:creator>Pellejo</dc:creator>
  <cp:lastModifiedBy>Usuario</cp:lastModifiedBy>
  <cp:revision>4</cp:revision>
  <cp:lastPrinted>2014-09-09T09:25:00Z</cp:lastPrinted>
  <dcterms:created xsi:type="dcterms:W3CDTF">2016-09-02T06:11:00Z</dcterms:created>
  <dcterms:modified xsi:type="dcterms:W3CDTF">2018-06-12T06:30:00Z</dcterms:modified>
</cp:coreProperties>
</file>